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819" w:rsidRP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b/>
          <w:color w:val="494C4E"/>
          <w:spacing w:val="3"/>
          <w:sz w:val="29"/>
          <w:szCs w:val="29"/>
          <w:u w:val="single"/>
        </w:rPr>
      </w:pPr>
      <w:r w:rsidRPr="00E03819">
        <w:rPr>
          <w:rFonts w:ascii="Lato" w:hAnsi="Lato"/>
          <w:b/>
          <w:color w:val="494C4E"/>
          <w:spacing w:val="3"/>
          <w:sz w:val="29"/>
          <w:szCs w:val="29"/>
          <w:u w:val="single"/>
        </w:rPr>
        <w:t>Write the answer to each question underneath each question.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Dispersion Question 1: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Discuss the use of the standard deviation in Chebyshev’s theorem, the Empirical rule, Pearson’s coefficient of skewness and the coefficient of variation.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bookmarkStart w:id="0" w:name="_GoBack"/>
      <w:bookmarkEnd w:id="0"/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  <w:u w:val="single"/>
        </w:rPr>
        <w:t>Dispersion Question 2: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Once you have calculated a standard deviation, discuss its meaning.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Dispersion Question 3: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Discuss the pros and cons of the using the variance and the standard deviation in their usefulness in data interpretation.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Linear Regression Question 1: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Discuss how the coefficient of correlation and coefficient of determination apply to analyzing the relationship in a business analysis.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  <w:u w:val="single"/>
        </w:rPr>
        <w:t>Linear regression question 2:</w:t>
      </w:r>
    </w:p>
    <w:p w:rsidR="00E03819" w:rsidRDefault="00E03819" w:rsidP="00E03819">
      <w:pPr>
        <w:pStyle w:val="NormalWeb"/>
        <w:shd w:val="clear" w:color="auto" w:fill="FFFFFF"/>
        <w:spacing w:before="120" w:beforeAutospacing="0" w:after="240" w:afterAutospacing="0"/>
        <w:rPr>
          <w:rFonts w:ascii="Lato" w:hAnsi="Lato"/>
          <w:color w:val="494C4E"/>
          <w:spacing w:val="3"/>
          <w:sz w:val="29"/>
          <w:szCs w:val="29"/>
        </w:rPr>
      </w:pPr>
      <w:r>
        <w:rPr>
          <w:rFonts w:ascii="Lato" w:hAnsi="Lato"/>
          <w:color w:val="494C4E"/>
          <w:spacing w:val="3"/>
          <w:sz w:val="29"/>
          <w:szCs w:val="29"/>
        </w:rPr>
        <w:t>Discuss each of the components in the regression equation: Y prime, intercept, slope, and the independent variable x, as they relate to making business predictions.</w:t>
      </w:r>
    </w:p>
    <w:p w:rsidR="00E03819" w:rsidRDefault="00E03819"/>
    <w:sectPr w:rsidR="00E038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YwtjAyMzY1tjA0tDBR0lEKTi0uzszPAykwrAUAhopbiywAAAA="/>
  </w:docVars>
  <w:rsids>
    <w:rsidRoot w:val="00E03819"/>
    <w:rsid w:val="00E0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41D14"/>
  <w15:chartTrackingRefBased/>
  <w15:docId w15:val="{D01736F4-FFB2-4F8A-BB71-EABE7AD99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3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33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Thompson</dc:creator>
  <cp:keywords/>
  <dc:description/>
  <cp:lastModifiedBy>Alex Thompson</cp:lastModifiedBy>
  <cp:revision>1</cp:revision>
  <dcterms:created xsi:type="dcterms:W3CDTF">2020-01-18T16:24:00Z</dcterms:created>
  <dcterms:modified xsi:type="dcterms:W3CDTF">2020-01-18T16:26:00Z</dcterms:modified>
</cp:coreProperties>
</file>